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BC" w:rsidRPr="008355BC" w:rsidRDefault="008355BC" w:rsidP="008355BC">
      <w:pPr>
        <w:ind w:left="4956" w:firstLine="708"/>
      </w:pPr>
      <w:bookmarkStart w:id="0" w:name="_GoBack"/>
      <w:bookmarkEnd w:id="0"/>
      <w:r w:rsidRPr="008355BC">
        <w:t>Приложение № 1</w:t>
      </w:r>
    </w:p>
    <w:p w:rsidR="008355BC" w:rsidRPr="008355BC" w:rsidRDefault="008355BC" w:rsidP="008355BC">
      <w:pPr>
        <w:ind w:left="5664"/>
      </w:pPr>
      <w:r w:rsidRPr="008355BC">
        <w:t xml:space="preserve">к распоряжению Главы </w:t>
      </w:r>
      <w:r>
        <w:t>поселка</w:t>
      </w:r>
    </w:p>
    <w:p w:rsidR="008355BC" w:rsidRPr="008355BC" w:rsidRDefault="008355BC" w:rsidP="008355BC">
      <w:pPr>
        <w:ind w:left="5664"/>
      </w:pPr>
      <w:r>
        <w:t xml:space="preserve">от </w:t>
      </w:r>
      <w:r w:rsidR="00470AD2">
        <w:t>25.11. 2019 г. № 46-РГ</w:t>
      </w:r>
    </w:p>
    <w:p w:rsidR="008355BC" w:rsidRPr="008355BC" w:rsidRDefault="008355BC" w:rsidP="008355BC"/>
    <w:p w:rsidR="008355BC" w:rsidRPr="008355BC" w:rsidRDefault="008355BC" w:rsidP="008355BC"/>
    <w:p w:rsidR="008355BC" w:rsidRPr="008355BC" w:rsidRDefault="008355BC" w:rsidP="008355BC"/>
    <w:p w:rsidR="008355BC" w:rsidRPr="008355BC" w:rsidRDefault="008355BC" w:rsidP="008355BC">
      <w:pPr>
        <w:jc w:val="center"/>
        <w:rPr>
          <w:b/>
        </w:rPr>
      </w:pPr>
      <w:r w:rsidRPr="008355BC">
        <w:rPr>
          <w:b/>
        </w:rPr>
        <w:t>СОСТАВ</w:t>
      </w:r>
    </w:p>
    <w:p w:rsidR="00294A23" w:rsidRDefault="008355BC" w:rsidP="008355BC">
      <w:pPr>
        <w:ind w:left="1140" w:right="1440" w:firstLine="360"/>
        <w:contextualSpacing/>
        <w:jc w:val="center"/>
        <w:rPr>
          <w:b/>
        </w:rPr>
      </w:pPr>
      <w:r w:rsidRPr="008355BC">
        <w:rPr>
          <w:b/>
        </w:rPr>
        <w:t xml:space="preserve">конкурсной комиссии на замещение </w:t>
      </w:r>
      <w:r>
        <w:rPr>
          <w:b/>
        </w:rPr>
        <w:t xml:space="preserve">вакантной </w:t>
      </w:r>
      <w:r w:rsidRPr="008355BC">
        <w:rPr>
          <w:b/>
        </w:rPr>
        <w:t>должности директора</w:t>
      </w:r>
      <w:r>
        <w:rPr>
          <w:b/>
        </w:rPr>
        <w:t xml:space="preserve"> муниципального казенного уч</w:t>
      </w:r>
      <w:r w:rsidRPr="008355BC">
        <w:rPr>
          <w:b/>
        </w:rPr>
        <w:t>реждения</w:t>
      </w:r>
      <w:r>
        <w:rPr>
          <w:b/>
        </w:rPr>
        <w:t xml:space="preserve"> </w:t>
      </w:r>
    </w:p>
    <w:p w:rsidR="008355BC" w:rsidRPr="008355BC" w:rsidRDefault="008355BC" w:rsidP="008355BC">
      <w:pPr>
        <w:ind w:left="1140" w:right="1440" w:firstLine="360"/>
        <w:contextualSpacing/>
        <w:jc w:val="center"/>
        <w:rPr>
          <w:b/>
        </w:rPr>
      </w:pPr>
      <w:r>
        <w:rPr>
          <w:b/>
        </w:rPr>
        <w:t>«Управление городского хозяйства»</w:t>
      </w:r>
    </w:p>
    <w:p w:rsidR="008355BC" w:rsidRPr="008355BC" w:rsidRDefault="008355BC" w:rsidP="008355BC">
      <w:pPr>
        <w:jc w:val="center"/>
        <w:rPr>
          <w:b/>
        </w:rPr>
      </w:pPr>
      <w:r w:rsidRPr="008355BC">
        <w:rPr>
          <w:b/>
        </w:rPr>
        <w:t xml:space="preserve">  </w:t>
      </w:r>
    </w:p>
    <w:p w:rsidR="008355BC" w:rsidRPr="008355BC" w:rsidRDefault="008355BC" w:rsidP="008355BC">
      <w:pPr>
        <w:jc w:val="center"/>
        <w:rPr>
          <w:b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19"/>
        <w:gridCol w:w="5386"/>
      </w:tblGrid>
      <w:tr w:rsidR="008355BC" w:rsidRPr="008355BC" w:rsidTr="00F739B1">
        <w:tc>
          <w:tcPr>
            <w:tcW w:w="9605" w:type="dxa"/>
            <w:gridSpan w:val="2"/>
            <w:shd w:val="clear" w:color="auto" w:fill="auto"/>
          </w:tcPr>
          <w:p w:rsidR="008355BC" w:rsidRPr="008355BC" w:rsidRDefault="008355BC" w:rsidP="008355BC"/>
        </w:tc>
      </w:tr>
      <w:tr w:rsidR="008355BC" w:rsidRPr="008355BC" w:rsidTr="00F739B1">
        <w:tc>
          <w:tcPr>
            <w:tcW w:w="4219" w:type="dxa"/>
            <w:shd w:val="clear" w:color="auto" w:fill="auto"/>
          </w:tcPr>
          <w:p w:rsidR="008355BC" w:rsidRDefault="008355BC" w:rsidP="008355BC">
            <w:r>
              <w:t>Якимов Олег Владимирович</w:t>
            </w:r>
          </w:p>
          <w:p w:rsidR="008355BC" w:rsidRPr="008355BC" w:rsidRDefault="008355BC" w:rsidP="008355BC"/>
          <w:p w:rsidR="008355BC" w:rsidRDefault="008355BC" w:rsidP="008355BC"/>
          <w:p w:rsidR="00294A23" w:rsidRDefault="008355BC" w:rsidP="008355BC">
            <w:r>
              <w:t>Хабаров Григорий Борисович</w:t>
            </w:r>
          </w:p>
          <w:p w:rsidR="00294A23" w:rsidRPr="00294A23" w:rsidRDefault="00294A23" w:rsidP="00294A23"/>
          <w:p w:rsidR="00294A23" w:rsidRDefault="00294A23" w:rsidP="00294A23"/>
          <w:p w:rsidR="00294A23" w:rsidRPr="00294A23" w:rsidRDefault="00294A23" w:rsidP="00294A23">
            <w:r>
              <w:t>Горбунова Наталья Леонидовна</w:t>
            </w:r>
          </w:p>
        </w:tc>
        <w:tc>
          <w:tcPr>
            <w:tcW w:w="5386" w:type="dxa"/>
            <w:shd w:val="clear" w:color="auto" w:fill="auto"/>
          </w:tcPr>
          <w:p w:rsidR="008355BC" w:rsidRPr="008355BC" w:rsidRDefault="008355BC" w:rsidP="008355BC">
            <w:r w:rsidRPr="008355BC">
              <w:t xml:space="preserve">Глава </w:t>
            </w:r>
            <w:r>
              <w:t>муниципального образования посе</w:t>
            </w:r>
            <w:r w:rsidR="00426F60">
              <w:t xml:space="preserve">лок </w:t>
            </w:r>
            <w:r>
              <w:t>Уренгой, п</w:t>
            </w:r>
            <w:r w:rsidR="001D0829">
              <w:t>редседатель конкурсной комиссии</w:t>
            </w:r>
          </w:p>
          <w:p w:rsidR="008355BC" w:rsidRDefault="008355BC" w:rsidP="008355BC"/>
          <w:p w:rsidR="008355BC" w:rsidRDefault="008355BC" w:rsidP="008355BC">
            <w:r>
              <w:t xml:space="preserve">Заместитель Главы Администрации по вопросам </w:t>
            </w:r>
            <w:r w:rsidR="00294A23">
              <w:t>жизнеобеспечения и</w:t>
            </w:r>
            <w:r>
              <w:t xml:space="preserve"> муниципального хозяйства</w:t>
            </w:r>
          </w:p>
          <w:p w:rsidR="00294A23" w:rsidRDefault="00294A23" w:rsidP="008355BC"/>
          <w:p w:rsidR="00294A23" w:rsidRPr="008355BC" w:rsidRDefault="00294A23" w:rsidP="008355BC">
            <w:r>
              <w:t>Главный специалист отдела нормативно-правовой и кадровой и работы Администра</w:t>
            </w:r>
            <w:r w:rsidR="001D0829">
              <w:t>ции поселка, секретарь комиссии</w:t>
            </w:r>
          </w:p>
          <w:p w:rsidR="008355BC" w:rsidRPr="008355BC" w:rsidRDefault="008355BC" w:rsidP="008355BC">
            <w:pPr>
              <w:jc w:val="both"/>
            </w:pPr>
          </w:p>
        </w:tc>
      </w:tr>
      <w:tr w:rsidR="008355BC" w:rsidRPr="008355BC" w:rsidTr="00F739B1">
        <w:tc>
          <w:tcPr>
            <w:tcW w:w="9605" w:type="dxa"/>
            <w:gridSpan w:val="2"/>
            <w:shd w:val="clear" w:color="auto" w:fill="auto"/>
          </w:tcPr>
          <w:p w:rsidR="008355BC" w:rsidRDefault="008355BC" w:rsidP="00294A23">
            <w:r w:rsidRPr="008355BC">
              <w:t>Члены конкурсной комиссии:</w:t>
            </w:r>
          </w:p>
          <w:p w:rsidR="00294A23" w:rsidRDefault="00294A23" w:rsidP="00294A23"/>
          <w:p w:rsidR="00294A23" w:rsidRPr="008355BC" w:rsidRDefault="00294A23" w:rsidP="00294A23">
            <w:pPr>
              <w:tabs>
                <w:tab w:val="left" w:pos="4158"/>
              </w:tabs>
            </w:pPr>
            <w:r>
              <w:t>Горбачева Елена Георгиевна</w:t>
            </w:r>
            <w:r>
              <w:tab/>
              <w:t xml:space="preserve">Начальник отдела имущественных  и земельных </w:t>
            </w:r>
          </w:p>
          <w:p w:rsidR="008355BC" w:rsidRPr="008355BC" w:rsidRDefault="00294A23" w:rsidP="00294A23">
            <w:pPr>
              <w:jc w:val="center"/>
            </w:pPr>
            <w:r>
              <w:t xml:space="preserve">                                             отношений Администрации поселка</w:t>
            </w:r>
          </w:p>
        </w:tc>
      </w:tr>
      <w:tr w:rsidR="008355BC" w:rsidRPr="008355BC" w:rsidTr="00F739B1">
        <w:tc>
          <w:tcPr>
            <w:tcW w:w="4219" w:type="dxa"/>
            <w:shd w:val="clear" w:color="auto" w:fill="auto"/>
          </w:tcPr>
          <w:p w:rsidR="00294A23" w:rsidRDefault="00294A23" w:rsidP="00294A23"/>
          <w:p w:rsidR="00294A23" w:rsidRDefault="00294A23" w:rsidP="00294A23">
            <w:r>
              <w:t>Мартыненко Елена Федоровна</w:t>
            </w:r>
          </w:p>
          <w:p w:rsidR="00294A23" w:rsidRDefault="00294A23" w:rsidP="00294A23"/>
          <w:p w:rsidR="00294A23" w:rsidRDefault="00294A23" w:rsidP="00294A23"/>
          <w:p w:rsidR="00294A23" w:rsidRDefault="00294A23" w:rsidP="00294A23">
            <w:r>
              <w:t>Нагорная Валентина Петровна</w:t>
            </w:r>
          </w:p>
          <w:p w:rsidR="00294A23" w:rsidRDefault="00294A23" w:rsidP="00294A23"/>
          <w:p w:rsidR="00294A23" w:rsidRDefault="00294A23" w:rsidP="00294A23"/>
          <w:p w:rsidR="00294A23" w:rsidRDefault="00294A23" w:rsidP="00294A23"/>
          <w:p w:rsidR="008355BC" w:rsidRPr="008355BC" w:rsidRDefault="00294A23" w:rsidP="00294A23">
            <w:proofErr w:type="spellStart"/>
            <w:r>
              <w:t>Помыткин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5386" w:type="dxa"/>
            <w:shd w:val="clear" w:color="auto" w:fill="auto"/>
          </w:tcPr>
          <w:p w:rsidR="00294A23" w:rsidRDefault="00294A23" w:rsidP="008355BC"/>
          <w:p w:rsidR="00294A23" w:rsidRDefault="00294A23" w:rsidP="008355BC">
            <w:r>
              <w:t>Председатель Собрания депутатов муниципального образования поселок Уренгой</w:t>
            </w:r>
          </w:p>
          <w:p w:rsidR="00294A23" w:rsidRDefault="00294A23" w:rsidP="00294A23">
            <w:pPr>
              <w:jc w:val="both"/>
            </w:pPr>
          </w:p>
          <w:p w:rsidR="00294A23" w:rsidRPr="008355BC" w:rsidRDefault="00294A23" w:rsidP="00294A23">
            <w:pPr>
              <w:jc w:val="both"/>
            </w:pPr>
            <w:r>
              <w:t>Начальник отдел</w:t>
            </w:r>
            <w:r w:rsidR="00426F60">
              <w:t>а</w:t>
            </w:r>
            <w:r>
              <w:t xml:space="preserve"> экономики, бюджетного планирования и прогнозирования Администрации поселка</w:t>
            </w:r>
          </w:p>
          <w:p w:rsidR="00294A23" w:rsidRDefault="00294A23" w:rsidP="008355BC"/>
          <w:p w:rsidR="008355BC" w:rsidRPr="008355BC" w:rsidRDefault="00294A23" w:rsidP="008355BC">
            <w:r>
              <w:t>З</w:t>
            </w:r>
            <w:r w:rsidR="008355BC" w:rsidRPr="008355BC">
              <w:t xml:space="preserve">аместитель </w:t>
            </w:r>
            <w:r>
              <w:t>Главы Администрации муниципального образования поселок Уренгой</w:t>
            </w:r>
          </w:p>
          <w:p w:rsidR="008355BC" w:rsidRPr="008355BC" w:rsidRDefault="008355BC" w:rsidP="008355BC">
            <w:pPr>
              <w:jc w:val="both"/>
            </w:pPr>
          </w:p>
        </w:tc>
      </w:tr>
      <w:tr w:rsidR="008355BC" w:rsidRPr="008355BC" w:rsidTr="00F739B1">
        <w:tc>
          <w:tcPr>
            <w:tcW w:w="4219" w:type="dxa"/>
            <w:shd w:val="clear" w:color="auto" w:fill="auto"/>
          </w:tcPr>
          <w:p w:rsidR="008355BC" w:rsidRPr="008355BC" w:rsidRDefault="00294A23" w:rsidP="00294A23">
            <w:proofErr w:type="spellStart"/>
            <w:r>
              <w:t>Смольникова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5386" w:type="dxa"/>
            <w:shd w:val="clear" w:color="auto" w:fill="auto"/>
          </w:tcPr>
          <w:p w:rsidR="008355BC" w:rsidRDefault="00294A23" w:rsidP="008355BC">
            <w:pPr>
              <w:jc w:val="both"/>
            </w:pPr>
            <w:r>
              <w:t>Начальник о</w:t>
            </w:r>
            <w:r w:rsidR="00426F60">
              <w:t>т</w:t>
            </w:r>
            <w:r>
              <w:t>дела нормативно-правовой и кадровой работы Администрации поселка</w:t>
            </w:r>
          </w:p>
          <w:p w:rsidR="00294A23" w:rsidRPr="008355BC" w:rsidRDefault="00294A23" w:rsidP="008355BC">
            <w:pPr>
              <w:jc w:val="both"/>
            </w:pPr>
          </w:p>
          <w:p w:rsidR="008355BC" w:rsidRPr="008355BC" w:rsidRDefault="008355BC" w:rsidP="008355BC">
            <w:pPr>
              <w:jc w:val="both"/>
            </w:pPr>
          </w:p>
        </w:tc>
      </w:tr>
      <w:tr w:rsidR="008355BC" w:rsidRPr="008355BC" w:rsidTr="00294A23">
        <w:trPr>
          <w:trHeight w:val="61"/>
        </w:trPr>
        <w:tc>
          <w:tcPr>
            <w:tcW w:w="4219" w:type="dxa"/>
            <w:shd w:val="clear" w:color="auto" w:fill="auto"/>
          </w:tcPr>
          <w:p w:rsidR="008355BC" w:rsidRPr="008355BC" w:rsidRDefault="00294A23" w:rsidP="00294A23">
            <w:r>
              <w:t>Якоб Наталья Николаевна</w:t>
            </w:r>
          </w:p>
        </w:tc>
        <w:tc>
          <w:tcPr>
            <w:tcW w:w="5386" w:type="dxa"/>
            <w:shd w:val="clear" w:color="auto" w:fill="auto"/>
          </w:tcPr>
          <w:p w:rsidR="008355BC" w:rsidRPr="008355BC" w:rsidRDefault="00294A23" w:rsidP="00294A23">
            <w:pPr>
              <w:jc w:val="both"/>
            </w:pPr>
            <w:r>
              <w:t>Начальник юридического отдела Администрации поселка</w:t>
            </w:r>
          </w:p>
        </w:tc>
      </w:tr>
      <w:tr w:rsidR="008355BC" w:rsidRPr="008355BC" w:rsidTr="00F739B1">
        <w:tc>
          <w:tcPr>
            <w:tcW w:w="4219" w:type="dxa"/>
            <w:shd w:val="clear" w:color="auto" w:fill="auto"/>
          </w:tcPr>
          <w:p w:rsidR="008355BC" w:rsidRPr="008355BC" w:rsidRDefault="008355BC" w:rsidP="008355BC"/>
        </w:tc>
        <w:tc>
          <w:tcPr>
            <w:tcW w:w="5386" w:type="dxa"/>
            <w:shd w:val="clear" w:color="auto" w:fill="auto"/>
          </w:tcPr>
          <w:p w:rsidR="008355BC" w:rsidRPr="008355BC" w:rsidRDefault="008355BC" w:rsidP="008355BC">
            <w:pPr>
              <w:jc w:val="both"/>
            </w:pPr>
          </w:p>
        </w:tc>
      </w:tr>
      <w:tr w:rsidR="008355BC" w:rsidRPr="008355BC" w:rsidTr="00F739B1">
        <w:tc>
          <w:tcPr>
            <w:tcW w:w="4219" w:type="dxa"/>
            <w:shd w:val="clear" w:color="auto" w:fill="auto"/>
          </w:tcPr>
          <w:p w:rsidR="008355BC" w:rsidRPr="008355BC" w:rsidRDefault="008355BC" w:rsidP="008355BC"/>
        </w:tc>
        <w:tc>
          <w:tcPr>
            <w:tcW w:w="5386" w:type="dxa"/>
            <w:shd w:val="clear" w:color="auto" w:fill="auto"/>
          </w:tcPr>
          <w:p w:rsidR="008355BC" w:rsidRPr="008355BC" w:rsidRDefault="008355BC" w:rsidP="008355BC">
            <w:pPr>
              <w:jc w:val="both"/>
            </w:pPr>
          </w:p>
        </w:tc>
      </w:tr>
      <w:tr w:rsidR="008355BC" w:rsidRPr="008355BC" w:rsidTr="00F739B1">
        <w:tc>
          <w:tcPr>
            <w:tcW w:w="4219" w:type="dxa"/>
            <w:shd w:val="clear" w:color="auto" w:fill="auto"/>
          </w:tcPr>
          <w:p w:rsidR="008355BC" w:rsidRPr="008355BC" w:rsidRDefault="008355BC" w:rsidP="008355BC"/>
        </w:tc>
        <w:tc>
          <w:tcPr>
            <w:tcW w:w="5386" w:type="dxa"/>
            <w:shd w:val="clear" w:color="auto" w:fill="auto"/>
          </w:tcPr>
          <w:p w:rsidR="008355BC" w:rsidRPr="008355BC" w:rsidRDefault="008355BC" w:rsidP="008355BC">
            <w:pPr>
              <w:jc w:val="both"/>
            </w:pPr>
          </w:p>
        </w:tc>
      </w:tr>
      <w:tr w:rsidR="008355BC" w:rsidRPr="008355BC" w:rsidTr="00F739B1">
        <w:tc>
          <w:tcPr>
            <w:tcW w:w="4219" w:type="dxa"/>
            <w:shd w:val="clear" w:color="auto" w:fill="auto"/>
          </w:tcPr>
          <w:p w:rsidR="008355BC" w:rsidRPr="008355BC" w:rsidRDefault="008355BC" w:rsidP="008355BC"/>
        </w:tc>
        <w:tc>
          <w:tcPr>
            <w:tcW w:w="5386" w:type="dxa"/>
            <w:shd w:val="clear" w:color="auto" w:fill="auto"/>
          </w:tcPr>
          <w:p w:rsidR="008355BC" w:rsidRPr="008355BC" w:rsidRDefault="008355BC" w:rsidP="008355BC">
            <w:pPr>
              <w:jc w:val="both"/>
            </w:pPr>
          </w:p>
        </w:tc>
      </w:tr>
    </w:tbl>
    <w:p w:rsidR="008355BC" w:rsidRPr="008355BC" w:rsidRDefault="008355BC" w:rsidP="008355BC">
      <w:pPr>
        <w:tabs>
          <w:tab w:val="left" w:pos="1026"/>
          <w:tab w:val="left" w:pos="5704"/>
        </w:tabs>
        <w:ind w:firstLine="680"/>
        <w:jc w:val="center"/>
      </w:pPr>
      <w:r w:rsidRPr="008355BC">
        <w:t xml:space="preserve">              </w:t>
      </w:r>
    </w:p>
    <w:p w:rsidR="00EF1879" w:rsidRDefault="00EF1879" w:rsidP="00294A23">
      <w:pPr>
        <w:ind w:left="4956" w:firstLine="708"/>
      </w:pPr>
    </w:p>
    <w:p w:rsidR="00EF1879" w:rsidRDefault="00EF1879" w:rsidP="00294A23">
      <w:pPr>
        <w:ind w:left="4956" w:firstLine="708"/>
      </w:pPr>
    </w:p>
    <w:p w:rsidR="00EF1879" w:rsidRDefault="00EF1879" w:rsidP="00294A23">
      <w:pPr>
        <w:ind w:left="4956" w:firstLine="708"/>
      </w:pPr>
    </w:p>
    <w:p w:rsidR="00EF1879" w:rsidRDefault="00EF1879" w:rsidP="00294A23">
      <w:pPr>
        <w:ind w:left="4956" w:firstLine="708"/>
      </w:pPr>
    </w:p>
    <w:p w:rsidR="001D0829" w:rsidRDefault="001D0829" w:rsidP="00294A23">
      <w:pPr>
        <w:ind w:left="4956" w:firstLine="708"/>
      </w:pPr>
    </w:p>
    <w:p w:rsidR="001D0829" w:rsidRDefault="001D0829" w:rsidP="00294A23">
      <w:pPr>
        <w:ind w:left="4956" w:firstLine="708"/>
      </w:pPr>
    </w:p>
    <w:p w:rsidR="00294A23" w:rsidRPr="008355BC" w:rsidRDefault="00294A23" w:rsidP="00294A23">
      <w:pPr>
        <w:ind w:left="4956" w:firstLine="708"/>
      </w:pPr>
      <w:r w:rsidRPr="008355BC">
        <w:t xml:space="preserve">Приложение № </w:t>
      </w:r>
      <w:r>
        <w:t>2</w:t>
      </w:r>
    </w:p>
    <w:p w:rsidR="00294A23" w:rsidRPr="008355BC" w:rsidRDefault="00294A23" w:rsidP="00294A23">
      <w:pPr>
        <w:ind w:left="5664"/>
      </w:pPr>
      <w:r w:rsidRPr="008355BC">
        <w:t xml:space="preserve">к распоряжению Главы </w:t>
      </w:r>
      <w:r>
        <w:t>поселка</w:t>
      </w:r>
    </w:p>
    <w:p w:rsidR="00294A23" w:rsidRPr="008355BC" w:rsidRDefault="00294A23" w:rsidP="00294A23">
      <w:pPr>
        <w:ind w:left="5664"/>
      </w:pPr>
      <w:r>
        <w:t xml:space="preserve">от </w:t>
      </w:r>
      <w:r w:rsidR="00470AD2">
        <w:t>25.11.</w:t>
      </w:r>
      <w:r>
        <w:t xml:space="preserve"> 2019 г. № </w:t>
      </w:r>
      <w:r w:rsidR="00470AD2">
        <w:t>46-РГ</w:t>
      </w:r>
    </w:p>
    <w:p w:rsidR="006E662D" w:rsidRDefault="006E662D" w:rsidP="003667DA">
      <w:pPr>
        <w:ind w:right="1275"/>
        <w:jc w:val="both"/>
        <w:rPr>
          <w:rFonts w:ascii="Liberation Serif" w:hAnsi="Liberation Serif"/>
          <w:snapToGrid w:val="0"/>
        </w:rPr>
      </w:pPr>
    </w:p>
    <w:p w:rsidR="001D0829" w:rsidRDefault="001D0829" w:rsidP="003667DA">
      <w:pPr>
        <w:ind w:right="1275"/>
        <w:jc w:val="both"/>
        <w:rPr>
          <w:rFonts w:ascii="Liberation Serif" w:hAnsi="Liberation Serif"/>
          <w:snapToGrid w:val="0"/>
        </w:rPr>
      </w:pPr>
    </w:p>
    <w:p w:rsidR="001D0829" w:rsidRPr="001D0829" w:rsidRDefault="001D0829" w:rsidP="001D0829">
      <w:pPr>
        <w:ind w:left="993" w:right="1275"/>
        <w:jc w:val="center"/>
        <w:rPr>
          <w:rFonts w:ascii="Liberation Serif" w:hAnsi="Liberation Serif"/>
          <w:b/>
          <w:snapToGrid w:val="0"/>
        </w:rPr>
      </w:pPr>
      <w:r w:rsidRPr="001D0829">
        <w:rPr>
          <w:rFonts w:ascii="Liberation Serif" w:hAnsi="Liberation Serif"/>
          <w:b/>
          <w:color w:val="000000"/>
        </w:rPr>
        <w:t>Порядок работы конкурсной комиссии по проведению конкурса на замещение вакантной должности директора муниципального казенного учреждения «Управление городского хозяйства</w:t>
      </w:r>
    </w:p>
    <w:p w:rsidR="006E662D" w:rsidRPr="006847CC" w:rsidRDefault="006E662D" w:rsidP="006E662D">
      <w:pPr>
        <w:rPr>
          <w:rFonts w:ascii="Liberation Serif" w:hAnsi="Liberation Serif"/>
        </w:rPr>
      </w:pPr>
    </w:p>
    <w:p w:rsidR="001D0829" w:rsidRPr="0039160C" w:rsidRDefault="006847CC" w:rsidP="00F722D0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</w:rPr>
      </w:pPr>
      <w:r w:rsidRPr="006847CC">
        <w:rPr>
          <w:rFonts w:ascii="Liberation Serif" w:hAnsi="Liberation Serif" w:cs="Arial"/>
        </w:rPr>
        <w:t xml:space="preserve">1.1. </w:t>
      </w:r>
      <w:r w:rsidR="006E662D" w:rsidRPr="006847CC">
        <w:rPr>
          <w:rFonts w:ascii="Liberation Serif" w:hAnsi="Liberation Serif" w:cs="Arial"/>
        </w:rPr>
        <w:t xml:space="preserve">Конкурсная комиссия состоит из председателя, заместителя председателя, секретаря и членов конкурсной комиссии. Количество членов комиссии должно составлять не менее </w:t>
      </w:r>
      <w:r w:rsidR="001D0829" w:rsidRPr="006847CC">
        <w:rPr>
          <w:rFonts w:ascii="Liberation Serif" w:hAnsi="Liberation Serif" w:cs="Arial"/>
        </w:rPr>
        <w:t>6</w:t>
      </w:r>
      <w:r w:rsidR="006E662D" w:rsidRPr="006847CC">
        <w:rPr>
          <w:rFonts w:ascii="Liberation Serif" w:hAnsi="Liberation Serif" w:cs="Arial"/>
        </w:rPr>
        <w:t xml:space="preserve"> человек.</w:t>
      </w:r>
      <w:r w:rsidR="00EF2F23" w:rsidRPr="006847CC">
        <w:rPr>
          <w:rFonts w:ascii="Liberation Serif" w:hAnsi="Liberation Serif"/>
          <w:color w:val="000000"/>
        </w:rPr>
        <w:t xml:space="preserve"> В</w:t>
      </w:r>
      <w:r w:rsidR="001D0829" w:rsidRPr="006847CC">
        <w:rPr>
          <w:rFonts w:ascii="Liberation Serif" w:hAnsi="Liberation Serif"/>
          <w:color w:val="000000"/>
        </w:rPr>
        <w:t xml:space="preserve"> состав конкурсной комиссии включаются</w:t>
      </w:r>
      <w:r w:rsidR="00EF2F23" w:rsidRPr="006847CC">
        <w:rPr>
          <w:rFonts w:ascii="Liberation Serif" w:hAnsi="Liberation Serif"/>
          <w:color w:val="000000"/>
        </w:rPr>
        <w:t xml:space="preserve"> депутаты</w:t>
      </w:r>
      <w:r w:rsidR="001D0829" w:rsidRPr="006847CC">
        <w:rPr>
          <w:rFonts w:ascii="Liberation Serif" w:hAnsi="Liberation Serif"/>
          <w:color w:val="000000"/>
        </w:rPr>
        <w:t xml:space="preserve"> Собрания депутатов</w:t>
      </w:r>
      <w:r w:rsidR="00EF2F23" w:rsidRPr="006847CC">
        <w:rPr>
          <w:rFonts w:ascii="Liberation Serif" w:hAnsi="Liberation Serif"/>
          <w:color w:val="000000"/>
        </w:rPr>
        <w:t xml:space="preserve"> </w:t>
      </w:r>
      <w:r w:rsidR="00EF2F23" w:rsidRPr="0039160C">
        <w:rPr>
          <w:rFonts w:ascii="Liberation Serif" w:hAnsi="Liberation Serif"/>
        </w:rPr>
        <w:t xml:space="preserve">муниципального образования поселок </w:t>
      </w:r>
      <w:r w:rsidR="001D0829" w:rsidRPr="0039160C">
        <w:rPr>
          <w:rFonts w:ascii="Liberation Serif" w:hAnsi="Liberation Serif"/>
        </w:rPr>
        <w:t>Уренгой, представители</w:t>
      </w:r>
      <w:r w:rsidR="00EF2F23" w:rsidRPr="0039160C">
        <w:rPr>
          <w:rFonts w:ascii="Liberation Serif" w:hAnsi="Liberation Serif"/>
        </w:rPr>
        <w:t xml:space="preserve"> </w:t>
      </w:r>
      <w:r w:rsidR="001D0829" w:rsidRPr="0039160C">
        <w:rPr>
          <w:rFonts w:ascii="Liberation Serif" w:hAnsi="Liberation Serif"/>
        </w:rPr>
        <w:t>А</w:t>
      </w:r>
      <w:r w:rsidR="00EF2F23" w:rsidRPr="0039160C">
        <w:rPr>
          <w:rFonts w:ascii="Liberation Serif" w:hAnsi="Liberation Serif"/>
        </w:rPr>
        <w:t xml:space="preserve">дминистрации </w:t>
      </w:r>
      <w:r w:rsidR="001D0829" w:rsidRPr="0039160C">
        <w:rPr>
          <w:rFonts w:ascii="Liberation Serif" w:hAnsi="Liberation Serif"/>
        </w:rPr>
        <w:t>поселка.</w:t>
      </w:r>
    </w:p>
    <w:p w:rsidR="006847CC" w:rsidRPr="0039160C" w:rsidRDefault="00EF2F23" w:rsidP="006847CC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 w:cs="Arial"/>
        </w:rPr>
      </w:pPr>
      <w:r w:rsidRPr="0039160C">
        <w:rPr>
          <w:rFonts w:ascii="Liberation Serif" w:hAnsi="Liberation Serif"/>
        </w:rPr>
        <w:t xml:space="preserve"> Для более полной оценки качества кандидатов на заседание конкурсной комиссии могут приглашаться независимые эксперты, мнение которых учитывается при подведении итогов конкурса.</w:t>
      </w:r>
    </w:p>
    <w:p w:rsidR="006847CC" w:rsidRPr="006847CC" w:rsidRDefault="006847CC" w:rsidP="006847CC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/>
          <w:color w:val="000000"/>
        </w:rPr>
      </w:pPr>
      <w:r w:rsidRPr="006847CC">
        <w:rPr>
          <w:rFonts w:ascii="Liberation Serif" w:hAnsi="Liberation Serif"/>
          <w:color w:val="000000"/>
        </w:rPr>
        <w:t>1</w:t>
      </w:r>
      <w:r w:rsidR="00001562" w:rsidRPr="006847CC">
        <w:rPr>
          <w:rFonts w:ascii="Liberation Serif" w:hAnsi="Liberation Serif"/>
          <w:color w:val="000000"/>
        </w:rPr>
        <w:t>.2. Конкурсная комиссия состоит из председателя, заместителя председателя, секретаря и членов комиссии. Состав комиссии формируется таким образом, чтобы была исключена возможность возникновения конфликта интересов, которые могли бы повлиять на принимаемые комиссией решения</w:t>
      </w:r>
    </w:p>
    <w:p w:rsidR="006847CC" w:rsidRPr="006847CC" w:rsidRDefault="006847CC" w:rsidP="006847CC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 w:cs="Arial"/>
        </w:rPr>
      </w:pPr>
      <w:r w:rsidRPr="006847CC">
        <w:rPr>
          <w:rFonts w:ascii="Liberation Serif" w:hAnsi="Liberation Serif"/>
          <w:color w:val="000000"/>
        </w:rPr>
        <w:t>1</w:t>
      </w:r>
      <w:r w:rsidR="00001562" w:rsidRPr="006847CC">
        <w:rPr>
          <w:rFonts w:ascii="Liberation Serif" w:hAnsi="Liberation Serif"/>
          <w:color w:val="000000"/>
        </w:rPr>
        <w:t>.3. Общее руководство работой конкурсной комиссии осуществляет председатель комиссии, который организует деятельность комиссии, председательствует на заседаниях, распределяет обязанности между членами комиссии.</w:t>
      </w:r>
    </w:p>
    <w:p w:rsidR="00001562" w:rsidRPr="006847CC" w:rsidRDefault="006847CC" w:rsidP="006847CC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 w:cs="Arial"/>
        </w:rPr>
      </w:pPr>
      <w:r w:rsidRPr="006847CC">
        <w:rPr>
          <w:rFonts w:ascii="Liberation Serif" w:hAnsi="Liberation Serif" w:cs="Arial"/>
        </w:rPr>
        <w:t xml:space="preserve">1.4. </w:t>
      </w:r>
      <w:r w:rsidR="00001562" w:rsidRPr="006847CC">
        <w:rPr>
          <w:rFonts w:ascii="Liberation Serif" w:hAnsi="Liberation Serif"/>
          <w:color w:val="000000"/>
        </w:rPr>
        <w:t>Заместитель председателя конкурсной комиссии исполняет обязанности председателя комиссии в случае его отсутствия или невозможности исполнения им своих полномочий, а также осуществляет по поручению председателя комиссии иные полномочия.</w:t>
      </w:r>
    </w:p>
    <w:p w:rsidR="006847CC" w:rsidRPr="006847CC" w:rsidRDefault="006847CC" w:rsidP="006847CC">
      <w:pPr>
        <w:shd w:val="clear" w:color="auto" w:fill="FFFFFF"/>
        <w:ind w:firstLine="539"/>
        <w:jc w:val="both"/>
        <w:textAlignment w:val="baseline"/>
        <w:rPr>
          <w:rFonts w:ascii="Liberation Serif" w:hAnsi="Liberation Serif"/>
          <w:color w:val="000000"/>
        </w:rPr>
      </w:pPr>
      <w:r w:rsidRPr="006847CC">
        <w:rPr>
          <w:rFonts w:ascii="Liberation Serif" w:hAnsi="Liberation Serif"/>
          <w:color w:val="000000"/>
        </w:rPr>
        <w:t xml:space="preserve">1.5. </w:t>
      </w:r>
      <w:r w:rsidR="00001562" w:rsidRPr="006847CC">
        <w:rPr>
          <w:rFonts w:ascii="Liberation Serif" w:hAnsi="Liberation Serif"/>
          <w:color w:val="000000"/>
        </w:rPr>
        <w:t>Секретарь конкурсной комиссии, а в случае его отсутствия – уполномоченный председателем член комиссии, регистрирует поступающие и исходящие материалы и документы, готовит их для рассмотрения на заседании комиссии, ведет </w:t>
      </w:r>
      <w:hyperlink r:id="rId8" w:tooltip="Протоколы заседаний" w:history="1">
        <w:r w:rsidR="00001562" w:rsidRPr="006847CC">
          <w:rPr>
            <w:rFonts w:ascii="Liberation Serif" w:hAnsi="Liberation Serif"/>
            <w:bdr w:val="none" w:sz="0" w:space="0" w:color="auto" w:frame="1"/>
          </w:rPr>
          <w:t>протоколы заседания</w:t>
        </w:r>
      </w:hyperlink>
      <w:r w:rsidR="00001562" w:rsidRPr="006847CC">
        <w:rPr>
          <w:rFonts w:ascii="Liberation Serif" w:hAnsi="Liberation Serif"/>
        </w:rPr>
        <w:t> </w:t>
      </w:r>
      <w:r w:rsidR="00001562" w:rsidRPr="006847CC">
        <w:rPr>
          <w:rFonts w:ascii="Liberation Serif" w:hAnsi="Liberation Serif"/>
          <w:color w:val="000000"/>
        </w:rPr>
        <w:t>комиссии, выполняет другие действия, организационно обеспечивающие деятельность комиссии.</w:t>
      </w:r>
    </w:p>
    <w:p w:rsidR="006847CC" w:rsidRPr="006847CC" w:rsidRDefault="006847CC" w:rsidP="006847CC">
      <w:pPr>
        <w:shd w:val="clear" w:color="auto" w:fill="FFFFFF"/>
        <w:ind w:firstLine="539"/>
        <w:jc w:val="both"/>
        <w:textAlignment w:val="baseline"/>
        <w:rPr>
          <w:rFonts w:ascii="Liberation Serif" w:hAnsi="Liberation Serif"/>
          <w:color w:val="000000"/>
        </w:rPr>
      </w:pPr>
      <w:r w:rsidRPr="006847CC">
        <w:rPr>
          <w:rFonts w:ascii="Liberation Serif" w:hAnsi="Liberation Serif"/>
          <w:color w:val="000000"/>
        </w:rPr>
        <w:t>1.6</w:t>
      </w:r>
      <w:r w:rsidR="00001562" w:rsidRPr="006847CC">
        <w:rPr>
          <w:rFonts w:ascii="Liberation Serif" w:hAnsi="Liberation Serif"/>
          <w:color w:val="000000"/>
        </w:rPr>
        <w:t>. Заседание конкурсной комиссии считается правомочным, если на нем присутствует не менее 2/3 от общего ч</w:t>
      </w:r>
      <w:r w:rsidRPr="006847CC">
        <w:rPr>
          <w:rFonts w:ascii="Liberation Serif" w:hAnsi="Liberation Serif"/>
          <w:color w:val="000000"/>
        </w:rPr>
        <w:t>исла ее членов</w:t>
      </w:r>
    </w:p>
    <w:p w:rsidR="006847CC" w:rsidRPr="006847CC" w:rsidRDefault="006847CC" w:rsidP="006847CC">
      <w:pPr>
        <w:shd w:val="clear" w:color="auto" w:fill="FFFFFF"/>
        <w:ind w:firstLine="539"/>
        <w:jc w:val="both"/>
        <w:textAlignment w:val="baseline"/>
        <w:rPr>
          <w:rFonts w:ascii="Liberation Serif" w:hAnsi="Liberation Serif"/>
          <w:color w:val="000000"/>
        </w:rPr>
      </w:pPr>
      <w:r w:rsidRPr="006847CC">
        <w:rPr>
          <w:rFonts w:ascii="Liberation Serif" w:hAnsi="Liberation Serif"/>
          <w:color w:val="000000"/>
        </w:rPr>
        <w:t>1.7</w:t>
      </w:r>
      <w:r w:rsidR="00001562" w:rsidRPr="006847CC">
        <w:rPr>
          <w:rFonts w:ascii="Liberation Serif" w:hAnsi="Liberation Serif"/>
          <w:color w:val="000000"/>
        </w:rPr>
        <w:t>. Решение конкурсной комиссии по результатам проведения конкурса принимается открытым голосованием в отсутствие кандидата простым большинством голосов от числа членов комиссии, присутствующих на заседании. При равенстве голосов решающим является голос председателя комиссии.</w:t>
      </w:r>
    </w:p>
    <w:p w:rsidR="006847CC" w:rsidRPr="006847CC" w:rsidRDefault="006847CC" w:rsidP="006847CC">
      <w:pPr>
        <w:shd w:val="clear" w:color="auto" w:fill="FFFFFF"/>
        <w:ind w:firstLine="539"/>
        <w:jc w:val="both"/>
        <w:textAlignment w:val="baseline"/>
        <w:rPr>
          <w:rFonts w:ascii="Liberation Serif" w:hAnsi="Liberation Serif"/>
          <w:color w:val="000000"/>
        </w:rPr>
      </w:pPr>
      <w:r w:rsidRPr="006847CC">
        <w:rPr>
          <w:rFonts w:ascii="Liberation Serif" w:hAnsi="Liberation Serif"/>
          <w:color w:val="000000"/>
        </w:rPr>
        <w:t>1.8</w:t>
      </w:r>
      <w:r w:rsidR="00001562" w:rsidRPr="006847CC">
        <w:rPr>
          <w:rFonts w:ascii="Liberation Serif" w:hAnsi="Liberation Serif"/>
          <w:color w:val="000000"/>
        </w:rPr>
        <w:t xml:space="preserve">. Результаты голосования и решение комиссии заносятся в протокол, который подписывается председателем и секретарем конкурсной комиссии. </w:t>
      </w:r>
    </w:p>
    <w:p w:rsidR="00001562" w:rsidRPr="006847CC" w:rsidRDefault="006847CC" w:rsidP="006847CC">
      <w:pPr>
        <w:shd w:val="clear" w:color="auto" w:fill="FFFFFF"/>
        <w:ind w:firstLine="539"/>
        <w:jc w:val="both"/>
        <w:textAlignment w:val="baseline"/>
        <w:rPr>
          <w:rFonts w:ascii="Liberation Serif" w:hAnsi="Liberation Serif"/>
          <w:color w:val="000000"/>
        </w:rPr>
      </w:pPr>
      <w:r w:rsidRPr="006847CC">
        <w:rPr>
          <w:rFonts w:ascii="Liberation Serif" w:hAnsi="Liberation Serif"/>
          <w:color w:val="000000"/>
        </w:rPr>
        <w:t>1.9</w:t>
      </w:r>
      <w:r w:rsidR="00001562" w:rsidRPr="006847CC">
        <w:rPr>
          <w:rFonts w:ascii="Liberation Serif" w:hAnsi="Liberation Serif"/>
          <w:color w:val="000000"/>
        </w:rPr>
        <w:t xml:space="preserve">. Решение конкурсной комиссии является основанием для назначения на </w:t>
      </w:r>
      <w:r w:rsidRPr="006847CC">
        <w:rPr>
          <w:rFonts w:ascii="Liberation Serif" w:hAnsi="Liberation Serif"/>
          <w:color w:val="000000"/>
        </w:rPr>
        <w:t xml:space="preserve">вакантную должность руководителя муниципального учреждения либо </w:t>
      </w:r>
      <w:proofErr w:type="gramStart"/>
      <w:r w:rsidRPr="006847CC">
        <w:rPr>
          <w:rFonts w:ascii="Liberation Serif" w:hAnsi="Liberation Serif"/>
          <w:color w:val="000000"/>
        </w:rPr>
        <w:t>отказа  в</w:t>
      </w:r>
      <w:proofErr w:type="gramEnd"/>
      <w:r w:rsidRPr="006847CC">
        <w:rPr>
          <w:rFonts w:ascii="Liberation Serif" w:hAnsi="Liberation Serif"/>
          <w:color w:val="000000"/>
        </w:rPr>
        <w:t xml:space="preserve"> таком назначении.</w:t>
      </w:r>
    </w:p>
    <w:p w:rsidR="00001562" w:rsidRPr="00001562" w:rsidRDefault="00001562" w:rsidP="00001562">
      <w:pPr>
        <w:rPr>
          <w:rFonts w:ascii="Liberation Serif" w:hAnsi="Liberation Serif"/>
        </w:rPr>
      </w:pPr>
    </w:p>
    <w:sectPr w:rsidR="00001562" w:rsidRPr="00001562" w:rsidSect="00FF62AF">
      <w:headerReference w:type="default" r:id="rId9"/>
      <w:pgSz w:w="11906" w:h="16838" w:code="9"/>
      <w:pgMar w:top="993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0D" w:rsidRDefault="00E2230D">
      <w:r>
        <w:separator/>
      </w:r>
    </w:p>
  </w:endnote>
  <w:endnote w:type="continuationSeparator" w:id="0">
    <w:p w:rsidR="00E2230D" w:rsidRDefault="00E2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0D" w:rsidRDefault="00E2230D">
      <w:r>
        <w:separator/>
      </w:r>
    </w:p>
  </w:footnote>
  <w:footnote w:type="continuationSeparator" w:id="0">
    <w:p w:rsidR="00E2230D" w:rsidRDefault="00E2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D34" w:rsidRDefault="00646D34" w:rsidP="003A0FFD">
    <w:pPr>
      <w:pStyle w:val="a5"/>
      <w:framePr w:wrap="auto" w:vAnchor="text" w:hAnchor="margin" w:xAlign="right" w:y="1"/>
      <w:rPr>
        <w:rStyle w:val="a7"/>
      </w:rPr>
    </w:pPr>
  </w:p>
  <w:p w:rsidR="00646D34" w:rsidRDefault="00646D34" w:rsidP="00590E5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0F87"/>
    <w:multiLevelType w:val="multilevel"/>
    <w:tmpl w:val="9EE2B510"/>
    <w:lvl w:ilvl="0">
      <w:start w:val="1"/>
      <w:numFmt w:val="decimal"/>
      <w:lvlText w:val="%1."/>
      <w:legacy w:legacy="1" w:legacySpace="0" w:legacyIndent="283"/>
      <w:lvlJc w:val="left"/>
    </w:lvl>
    <w:lvl w:ilvl="1" w:tentative="1">
      <w:start w:val="1"/>
      <w:numFmt w:val="lowerLetter"/>
      <w:lvlText w:val="%2."/>
      <w:lvlJc w:val="left"/>
      <w:pPr>
        <w:tabs>
          <w:tab w:val="num" w:pos="3096"/>
        </w:tabs>
        <w:ind w:left="30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16"/>
        </w:tabs>
        <w:ind w:left="3816" w:hanging="180"/>
      </w:pPr>
    </w:lvl>
    <w:lvl w:ilvl="3" w:tentative="1">
      <w:start w:val="1"/>
      <w:numFmt w:val="decimal"/>
      <w:lvlText w:val="%4."/>
      <w:lvlJc w:val="left"/>
      <w:pPr>
        <w:tabs>
          <w:tab w:val="num" w:pos="4536"/>
        </w:tabs>
        <w:ind w:left="45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256"/>
        </w:tabs>
        <w:ind w:left="52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976"/>
        </w:tabs>
        <w:ind w:left="5976" w:hanging="180"/>
      </w:pPr>
    </w:lvl>
    <w:lvl w:ilvl="6" w:tentative="1">
      <w:start w:val="1"/>
      <w:numFmt w:val="decimal"/>
      <w:lvlText w:val="%7."/>
      <w:lvlJc w:val="left"/>
      <w:pPr>
        <w:tabs>
          <w:tab w:val="num" w:pos="6696"/>
        </w:tabs>
        <w:ind w:left="66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416"/>
        </w:tabs>
        <w:ind w:left="74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36"/>
        </w:tabs>
        <w:ind w:left="8136" w:hanging="180"/>
      </w:pPr>
    </w:lvl>
  </w:abstractNum>
  <w:abstractNum w:abstractNumId="1" w15:restartNumberingAfterBreak="0">
    <w:nsid w:val="50A81497"/>
    <w:multiLevelType w:val="hybridMultilevel"/>
    <w:tmpl w:val="4864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C5F51"/>
    <w:multiLevelType w:val="hybridMultilevel"/>
    <w:tmpl w:val="E2E4F676"/>
    <w:lvl w:ilvl="0" w:tplc="FE9ADD3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E428C2"/>
    <w:multiLevelType w:val="multilevel"/>
    <w:tmpl w:val="D898FCB4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156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080"/>
      </w:pPr>
    </w:lvl>
    <w:lvl w:ilvl="6">
      <w:start w:val="1"/>
      <w:numFmt w:val="decimal"/>
      <w:isLgl/>
      <w:lvlText w:val="%1.%2.%3.%4.%5.%6.%7."/>
      <w:lvlJc w:val="left"/>
      <w:pPr>
        <w:ind w:left="24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45"/>
    <w:rsid w:val="00001562"/>
    <w:rsid w:val="00001C25"/>
    <w:rsid w:val="000059FF"/>
    <w:rsid w:val="00010DFB"/>
    <w:rsid w:val="00013B3C"/>
    <w:rsid w:val="000200B0"/>
    <w:rsid w:val="000214A7"/>
    <w:rsid w:val="00030666"/>
    <w:rsid w:val="00032236"/>
    <w:rsid w:val="00032DF6"/>
    <w:rsid w:val="00035692"/>
    <w:rsid w:val="00040F61"/>
    <w:rsid w:val="00041C93"/>
    <w:rsid w:val="00044AB6"/>
    <w:rsid w:val="000450A6"/>
    <w:rsid w:val="0004606E"/>
    <w:rsid w:val="0004709D"/>
    <w:rsid w:val="000508A1"/>
    <w:rsid w:val="0005334B"/>
    <w:rsid w:val="00060EF5"/>
    <w:rsid w:val="00061E65"/>
    <w:rsid w:val="00062705"/>
    <w:rsid w:val="00064DA0"/>
    <w:rsid w:val="000654B6"/>
    <w:rsid w:val="00072356"/>
    <w:rsid w:val="0007389B"/>
    <w:rsid w:val="000738EB"/>
    <w:rsid w:val="000766F6"/>
    <w:rsid w:val="00076DDD"/>
    <w:rsid w:val="00082155"/>
    <w:rsid w:val="000842B9"/>
    <w:rsid w:val="00086982"/>
    <w:rsid w:val="000913E6"/>
    <w:rsid w:val="00093D46"/>
    <w:rsid w:val="00094AAC"/>
    <w:rsid w:val="00096B23"/>
    <w:rsid w:val="00096F0F"/>
    <w:rsid w:val="00097133"/>
    <w:rsid w:val="000A5CC5"/>
    <w:rsid w:val="000B1996"/>
    <w:rsid w:val="000B1B1A"/>
    <w:rsid w:val="000B285D"/>
    <w:rsid w:val="000B28E6"/>
    <w:rsid w:val="000B571B"/>
    <w:rsid w:val="000B5D86"/>
    <w:rsid w:val="000B78FA"/>
    <w:rsid w:val="000C3B40"/>
    <w:rsid w:val="000C7096"/>
    <w:rsid w:val="000D021D"/>
    <w:rsid w:val="000D0353"/>
    <w:rsid w:val="000D24D4"/>
    <w:rsid w:val="000D4F93"/>
    <w:rsid w:val="000E0A2C"/>
    <w:rsid w:val="000E1ACF"/>
    <w:rsid w:val="000E3AC6"/>
    <w:rsid w:val="000E5404"/>
    <w:rsid w:val="000E6087"/>
    <w:rsid w:val="000E62C1"/>
    <w:rsid w:val="000F00F7"/>
    <w:rsid w:val="000F5F98"/>
    <w:rsid w:val="00103B7F"/>
    <w:rsid w:val="00110FAD"/>
    <w:rsid w:val="0011418F"/>
    <w:rsid w:val="00117B0D"/>
    <w:rsid w:val="00124A5E"/>
    <w:rsid w:val="001264C9"/>
    <w:rsid w:val="001265A4"/>
    <w:rsid w:val="00127ABE"/>
    <w:rsid w:val="00127C70"/>
    <w:rsid w:val="00133D46"/>
    <w:rsid w:val="001371E7"/>
    <w:rsid w:val="001408BC"/>
    <w:rsid w:val="00144AF3"/>
    <w:rsid w:val="001534A2"/>
    <w:rsid w:val="0015668C"/>
    <w:rsid w:val="00162B79"/>
    <w:rsid w:val="00177DE1"/>
    <w:rsid w:val="0018113B"/>
    <w:rsid w:val="00183FE8"/>
    <w:rsid w:val="0018401D"/>
    <w:rsid w:val="0018539B"/>
    <w:rsid w:val="00192F68"/>
    <w:rsid w:val="0019382F"/>
    <w:rsid w:val="001A54E1"/>
    <w:rsid w:val="001A55E6"/>
    <w:rsid w:val="001A6696"/>
    <w:rsid w:val="001A6F74"/>
    <w:rsid w:val="001A73AE"/>
    <w:rsid w:val="001B0D39"/>
    <w:rsid w:val="001B155F"/>
    <w:rsid w:val="001B39A4"/>
    <w:rsid w:val="001B47B2"/>
    <w:rsid w:val="001B717F"/>
    <w:rsid w:val="001C37CD"/>
    <w:rsid w:val="001D0270"/>
    <w:rsid w:val="001D0829"/>
    <w:rsid w:val="001D0B47"/>
    <w:rsid w:val="001D0E31"/>
    <w:rsid w:val="001D2630"/>
    <w:rsid w:val="001D4891"/>
    <w:rsid w:val="001E0823"/>
    <w:rsid w:val="001E2566"/>
    <w:rsid w:val="001E429D"/>
    <w:rsid w:val="001E7352"/>
    <w:rsid w:val="001F01D0"/>
    <w:rsid w:val="001F4E2F"/>
    <w:rsid w:val="001F7150"/>
    <w:rsid w:val="0020422B"/>
    <w:rsid w:val="00204892"/>
    <w:rsid w:val="0020533B"/>
    <w:rsid w:val="0020558A"/>
    <w:rsid w:val="00205B58"/>
    <w:rsid w:val="00207F9F"/>
    <w:rsid w:val="00211BDA"/>
    <w:rsid w:val="00215571"/>
    <w:rsid w:val="00217C03"/>
    <w:rsid w:val="00222AC5"/>
    <w:rsid w:val="00227A94"/>
    <w:rsid w:val="00230084"/>
    <w:rsid w:val="002340BF"/>
    <w:rsid w:val="002373F5"/>
    <w:rsid w:val="002447D4"/>
    <w:rsid w:val="00246C86"/>
    <w:rsid w:val="00250E55"/>
    <w:rsid w:val="00254F48"/>
    <w:rsid w:val="0025716D"/>
    <w:rsid w:val="00263548"/>
    <w:rsid w:val="00264177"/>
    <w:rsid w:val="00265BE1"/>
    <w:rsid w:val="00265E47"/>
    <w:rsid w:val="002806C0"/>
    <w:rsid w:val="0028677B"/>
    <w:rsid w:val="0028788E"/>
    <w:rsid w:val="00291BDA"/>
    <w:rsid w:val="00294A23"/>
    <w:rsid w:val="00294D04"/>
    <w:rsid w:val="002A0196"/>
    <w:rsid w:val="002A513F"/>
    <w:rsid w:val="002B18D6"/>
    <w:rsid w:val="002B3F07"/>
    <w:rsid w:val="002B4B01"/>
    <w:rsid w:val="002B4FD9"/>
    <w:rsid w:val="002B757B"/>
    <w:rsid w:val="002C0BF7"/>
    <w:rsid w:val="002C21AB"/>
    <w:rsid w:val="002C3B38"/>
    <w:rsid w:val="002C3C4C"/>
    <w:rsid w:val="002D1D7A"/>
    <w:rsid w:val="002D75F6"/>
    <w:rsid w:val="002E1357"/>
    <w:rsid w:val="002E3877"/>
    <w:rsid w:val="002E3959"/>
    <w:rsid w:val="002E45B0"/>
    <w:rsid w:val="002E6A4C"/>
    <w:rsid w:val="002E7EFA"/>
    <w:rsid w:val="002F2D05"/>
    <w:rsid w:val="002F519B"/>
    <w:rsid w:val="002F665B"/>
    <w:rsid w:val="002F6C57"/>
    <w:rsid w:val="00301333"/>
    <w:rsid w:val="00301E0C"/>
    <w:rsid w:val="003026B2"/>
    <w:rsid w:val="003063B0"/>
    <w:rsid w:val="00306A09"/>
    <w:rsid w:val="00307501"/>
    <w:rsid w:val="003075D3"/>
    <w:rsid w:val="003110D4"/>
    <w:rsid w:val="00311B01"/>
    <w:rsid w:val="00311DD2"/>
    <w:rsid w:val="00314E9D"/>
    <w:rsid w:val="00315CC1"/>
    <w:rsid w:val="003161F6"/>
    <w:rsid w:val="00321E6A"/>
    <w:rsid w:val="003226D5"/>
    <w:rsid w:val="00327008"/>
    <w:rsid w:val="00332457"/>
    <w:rsid w:val="003342AE"/>
    <w:rsid w:val="00342252"/>
    <w:rsid w:val="00344247"/>
    <w:rsid w:val="00350F72"/>
    <w:rsid w:val="00351BC7"/>
    <w:rsid w:val="00352307"/>
    <w:rsid w:val="00360E7A"/>
    <w:rsid w:val="00361158"/>
    <w:rsid w:val="00362CA8"/>
    <w:rsid w:val="00363423"/>
    <w:rsid w:val="00364C69"/>
    <w:rsid w:val="003657E5"/>
    <w:rsid w:val="003667DA"/>
    <w:rsid w:val="003668EB"/>
    <w:rsid w:val="00367A45"/>
    <w:rsid w:val="00367D73"/>
    <w:rsid w:val="00371CF8"/>
    <w:rsid w:val="003727FE"/>
    <w:rsid w:val="00372C58"/>
    <w:rsid w:val="003752AD"/>
    <w:rsid w:val="00376267"/>
    <w:rsid w:val="00377B4B"/>
    <w:rsid w:val="00381BA3"/>
    <w:rsid w:val="003850D6"/>
    <w:rsid w:val="00387518"/>
    <w:rsid w:val="0039160C"/>
    <w:rsid w:val="00392888"/>
    <w:rsid w:val="00392B24"/>
    <w:rsid w:val="00393DAE"/>
    <w:rsid w:val="003963FF"/>
    <w:rsid w:val="00397F96"/>
    <w:rsid w:val="003A0FFD"/>
    <w:rsid w:val="003A25F9"/>
    <w:rsid w:val="003A43EE"/>
    <w:rsid w:val="003A4A0C"/>
    <w:rsid w:val="003B0664"/>
    <w:rsid w:val="003B1B27"/>
    <w:rsid w:val="003B2596"/>
    <w:rsid w:val="003B4BC7"/>
    <w:rsid w:val="003B4F37"/>
    <w:rsid w:val="003B77D1"/>
    <w:rsid w:val="003C1DC4"/>
    <w:rsid w:val="003C4061"/>
    <w:rsid w:val="003C4871"/>
    <w:rsid w:val="003C4E62"/>
    <w:rsid w:val="003D1365"/>
    <w:rsid w:val="003D1C08"/>
    <w:rsid w:val="003D1FCD"/>
    <w:rsid w:val="003D4EE5"/>
    <w:rsid w:val="003D6472"/>
    <w:rsid w:val="003E2CEF"/>
    <w:rsid w:val="003E3959"/>
    <w:rsid w:val="003E4E4B"/>
    <w:rsid w:val="003E5ADC"/>
    <w:rsid w:val="003E70CB"/>
    <w:rsid w:val="003F2CB4"/>
    <w:rsid w:val="003F68B6"/>
    <w:rsid w:val="003F7E27"/>
    <w:rsid w:val="00401882"/>
    <w:rsid w:val="0040191B"/>
    <w:rsid w:val="00404C21"/>
    <w:rsid w:val="00405D63"/>
    <w:rsid w:val="0040685D"/>
    <w:rsid w:val="00410703"/>
    <w:rsid w:val="00412145"/>
    <w:rsid w:val="004145FE"/>
    <w:rsid w:val="004179CC"/>
    <w:rsid w:val="004224CA"/>
    <w:rsid w:val="004236C6"/>
    <w:rsid w:val="00426F60"/>
    <w:rsid w:val="0042704D"/>
    <w:rsid w:val="004329A9"/>
    <w:rsid w:val="00434DE1"/>
    <w:rsid w:val="004379D1"/>
    <w:rsid w:val="00443F5D"/>
    <w:rsid w:val="004463AA"/>
    <w:rsid w:val="004538F9"/>
    <w:rsid w:val="00454BB5"/>
    <w:rsid w:val="00457392"/>
    <w:rsid w:val="00464246"/>
    <w:rsid w:val="0046536F"/>
    <w:rsid w:val="004662FC"/>
    <w:rsid w:val="00466347"/>
    <w:rsid w:val="0046634F"/>
    <w:rsid w:val="00470AD2"/>
    <w:rsid w:val="00470FDD"/>
    <w:rsid w:val="004725B5"/>
    <w:rsid w:val="004740CE"/>
    <w:rsid w:val="00474928"/>
    <w:rsid w:val="00475D47"/>
    <w:rsid w:val="0048489F"/>
    <w:rsid w:val="00485218"/>
    <w:rsid w:val="0049091B"/>
    <w:rsid w:val="004929F4"/>
    <w:rsid w:val="00495AF2"/>
    <w:rsid w:val="00496E36"/>
    <w:rsid w:val="00497C5C"/>
    <w:rsid w:val="004A109C"/>
    <w:rsid w:val="004A1D71"/>
    <w:rsid w:val="004A2C55"/>
    <w:rsid w:val="004A6EB7"/>
    <w:rsid w:val="004B7E92"/>
    <w:rsid w:val="004C0BBB"/>
    <w:rsid w:val="004C0E91"/>
    <w:rsid w:val="004C20ED"/>
    <w:rsid w:val="004C612A"/>
    <w:rsid w:val="004C6E5E"/>
    <w:rsid w:val="004C6F9A"/>
    <w:rsid w:val="004D2A83"/>
    <w:rsid w:val="004D2B08"/>
    <w:rsid w:val="004D5A6D"/>
    <w:rsid w:val="004E1EC1"/>
    <w:rsid w:val="004E59B1"/>
    <w:rsid w:val="004E5DC4"/>
    <w:rsid w:val="00500C64"/>
    <w:rsid w:val="00501619"/>
    <w:rsid w:val="0050173C"/>
    <w:rsid w:val="00503ED9"/>
    <w:rsid w:val="00506B2B"/>
    <w:rsid w:val="0050765B"/>
    <w:rsid w:val="00515D07"/>
    <w:rsid w:val="005167BB"/>
    <w:rsid w:val="00520E3A"/>
    <w:rsid w:val="00532045"/>
    <w:rsid w:val="00532178"/>
    <w:rsid w:val="00534E5A"/>
    <w:rsid w:val="0053698B"/>
    <w:rsid w:val="00537797"/>
    <w:rsid w:val="0054460F"/>
    <w:rsid w:val="005478AF"/>
    <w:rsid w:val="005513EC"/>
    <w:rsid w:val="005513FA"/>
    <w:rsid w:val="005515E8"/>
    <w:rsid w:val="0055207B"/>
    <w:rsid w:val="0055226C"/>
    <w:rsid w:val="005522B5"/>
    <w:rsid w:val="00553894"/>
    <w:rsid w:val="00556030"/>
    <w:rsid w:val="00556FFC"/>
    <w:rsid w:val="005631B3"/>
    <w:rsid w:val="005644E2"/>
    <w:rsid w:val="00567123"/>
    <w:rsid w:val="0056784D"/>
    <w:rsid w:val="00570A8D"/>
    <w:rsid w:val="005765C3"/>
    <w:rsid w:val="005804E4"/>
    <w:rsid w:val="005808AD"/>
    <w:rsid w:val="00587CD5"/>
    <w:rsid w:val="00590E50"/>
    <w:rsid w:val="00591720"/>
    <w:rsid w:val="00591B31"/>
    <w:rsid w:val="005941AD"/>
    <w:rsid w:val="00594465"/>
    <w:rsid w:val="005A041D"/>
    <w:rsid w:val="005A1A42"/>
    <w:rsid w:val="005A56EE"/>
    <w:rsid w:val="005A61CA"/>
    <w:rsid w:val="005B0567"/>
    <w:rsid w:val="005B079F"/>
    <w:rsid w:val="005B1093"/>
    <w:rsid w:val="005B166C"/>
    <w:rsid w:val="005B5593"/>
    <w:rsid w:val="005B7246"/>
    <w:rsid w:val="005B7D83"/>
    <w:rsid w:val="005C091F"/>
    <w:rsid w:val="005C1630"/>
    <w:rsid w:val="005C41DC"/>
    <w:rsid w:val="005C6C5F"/>
    <w:rsid w:val="005C757A"/>
    <w:rsid w:val="005D06CE"/>
    <w:rsid w:val="005D0E22"/>
    <w:rsid w:val="005D138B"/>
    <w:rsid w:val="005D256D"/>
    <w:rsid w:val="005D6335"/>
    <w:rsid w:val="005E02EA"/>
    <w:rsid w:val="005E2262"/>
    <w:rsid w:val="005E26D0"/>
    <w:rsid w:val="005E3523"/>
    <w:rsid w:val="005E5571"/>
    <w:rsid w:val="005E5FCA"/>
    <w:rsid w:val="005F09BD"/>
    <w:rsid w:val="005F1835"/>
    <w:rsid w:val="005F2098"/>
    <w:rsid w:val="005F39D4"/>
    <w:rsid w:val="005F5476"/>
    <w:rsid w:val="005F5785"/>
    <w:rsid w:val="005F6B11"/>
    <w:rsid w:val="00601C0D"/>
    <w:rsid w:val="00602291"/>
    <w:rsid w:val="00602B1E"/>
    <w:rsid w:val="00605E2E"/>
    <w:rsid w:val="00606A3A"/>
    <w:rsid w:val="00606EAD"/>
    <w:rsid w:val="00611DEF"/>
    <w:rsid w:val="00616A4E"/>
    <w:rsid w:val="0061759D"/>
    <w:rsid w:val="00620990"/>
    <w:rsid w:val="00621069"/>
    <w:rsid w:val="00623708"/>
    <w:rsid w:val="006272E2"/>
    <w:rsid w:val="00627FDD"/>
    <w:rsid w:val="0063081C"/>
    <w:rsid w:val="00630CDC"/>
    <w:rsid w:val="00631C29"/>
    <w:rsid w:val="00632DA2"/>
    <w:rsid w:val="006336E7"/>
    <w:rsid w:val="00634685"/>
    <w:rsid w:val="006358EC"/>
    <w:rsid w:val="00637F82"/>
    <w:rsid w:val="00641E91"/>
    <w:rsid w:val="00646D34"/>
    <w:rsid w:val="00647E37"/>
    <w:rsid w:val="00650E1B"/>
    <w:rsid w:val="006529C7"/>
    <w:rsid w:val="00660E41"/>
    <w:rsid w:val="00661440"/>
    <w:rsid w:val="0066199D"/>
    <w:rsid w:val="006624D8"/>
    <w:rsid w:val="006643F7"/>
    <w:rsid w:val="006668BA"/>
    <w:rsid w:val="00667BBA"/>
    <w:rsid w:val="006706E3"/>
    <w:rsid w:val="006718FB"/>
    <w:rsid w:val="00673065"/>
    <w:rsid w:val="0068149F"/>
    <w:rsid w:val="006847CC"/>
    <w:rsid w:val="00690821"/>
    <w:rsid w:val="00693B26"/>
    <w:rsid w:val="00697A6C"/>
    <w:rsid w:val="006A22E4"/>
    <w:rsid w:val="006A5284"/>
    <w:rsid w:val="006B3478"/>
    <w:rsid w:val="006B3DE1"/>
    <w:rsid w:val="006B419A"/>
    <w:rsid w:val="006B51AC"/>
    <w:rsid w:val="006C09AF"/>
    <w:rsid w:val="006C17E6"/>
    <w:rsid w:val="006C2F6B"/>
    <w:rsid w:val="006C5A45"/>
    <w:rsid w:val="006C6595"/>
    <w:rsid w:val="006C733D"/>
    <w:rsid w:val="006D1361"/>
    <w:rsid w:val="006D1AF0"/>
    <w:rsid w:val="006D222E"/>
    <w:rsid w:val="006D7542"/>
    <w:rsid w:val="006E0C56"/>
    <w:rsid w:val="006E2963"/>
    <w:rsid w:val="006E647B"/>
    <w:rsid w:val="006E662D"/>
    <w:rsid w:val="006F0018"/>
    <w:rsid w:val="006F07E0"/>
    <w:rsid w:val="006F13D3"/>
    <w:rsid w:val="006F5C91"/>
    <w:rsid w:val="006F6B6A"/>
    <w:rsid w:val="006F6F58"/>
    <w:rsid w:val="007001C3"/>
    <w:rsid w:val="007004A2"/>
    <w:rsid w:val="00700C2E"/>
    <w:rsid w:val="00700DA7"/>
    <w:rsid w:val="007065BD"/>
    <w:rsid w:val="007074FF"/>
    <w:rsid w:val="00707588"/>
    <w:rsid w:val="00710214"/>
    <w:rsid w:val="0071089C"/>
    <w:rsid w:val="00712EE3"/>
    <w:rsid w:val="00713B7C"/>
    <w:rsid w:val="00714243"/>
    <w:rsid w:val="00722143"/>
    <w:rsid w:val="0072563D"/>
    <w:rsid w:val="00727294"/>
    <w:rsid w:val="0073256F"/>
    <w:rsid w:val="00740ABA"/>
    <w:rsid w:val="00743EAE"/>
    <w:rsid w:val="00744ED7"/>
    <w:rsid w:val="0074534D"/>
    <w:rsid w:val="00746DA3"/>
    <w:rsid w:val="00751C26"/>
    <w:rsid w:val="00751EB8"/>
    <w:rsid w:val="007530B6"/>
    <w:rsid w:val="00756A89"/>
    <w:rsid w:val="00760CD8"/>
    <w:rsid w:val="00761A9F"/>
    <w:rsid w:val="007648CB"/>
    <w:rsid w:val="00765ADD"/>
    <w:rsid w:val="00771BD5"/>
    <w:rsid w:val="00772F12"/>
    <w:rsid w:val="00776688"/>
    <w:rsid w:val="00782985"/>
    <w:rsid w:val="0078458D"/>
    <w:rsid w:val="007845FE"/>
    <w:rsid w:val="0079070B"/>
    <w:rsid w:val="00792F46"/>
    <w:rsid w:val="007934C1"/>
    <w:rsid w:val="00796FE8"/>
    <w:rsid w:val="007A119A"/>
    <w:rsid w:val="007A444E"/>
    <w:rsid w:val="007A5DDA"/>
    <w:rsid w:val="007A61E0"/>
    <w:rsid w:val="007B60DF"/>
    <w:rsid w:val="007B6D76"/>
    <w:rsid w:val="007C0572"/>
    <w:rsid w:val="007C77A7"/>
    <w:rsid w:val="007D1433"/>
    <w:rsid w:val="007D38D9"/>
    <w:rsid w:val="007D3D65"/>
    <w:rsid w:val="007D409A"/>
    <w:rsid w:val="007D40D4"/>
    <w:rsid w:val="007E035A"/>
    <w:rsid w:val="007E1E5E"/>
    <w:rsid w:val="007E3FBC"/>
    <w:rsid w:val="007E4CFB"/>
    <w:rsid w:val="007E599A"/>
    <w:rsid w:val="007E5ED5"/>
    <w:rsid w:val="007E7884"/>
    <w:rsid w:val="007F4DE1"/>
    <w:rsid w:val="007F66F4"/>
    <w:rsid w:val="00804EBE"/>
    <w:rsid w:val="008103CB"/>
    <w:rsid w:val="00812286"/>
    <w:rsid w:val="00816488"/>
    <w:rsid w:val="00816A18"/>
    <w:rsid w:val="00816C7B"/>
    <w:rsid w:val="008171E4"/>
    <w:rsid w:val="00821805"/>
    <w:rsid w:val="0082349B"/>
    <w:rsid w:val="0083400A"/>
    <w:rsid w:val="00834068"/>
    <w:rsid w:val="008355BC"/>
    <w:rsid w:val="00840224"/>
    <w:rsid w:val="008438F6"/>
    <w:rsid w:val="00844033"/>
    <w:rsid w:val="00844BE8"/>
    <w:rsid w:val="00846C1C"/>
    <w:rsid w:val="00847A4A"/>
    <w:rsid w:val="00851192"/>
    <w:rsid w:val="00852F5E"/>
    <w:rsid w:val="008532A4"/>
    <w:rsid w:val="008603CD"/>
    <w:rsid w:val="00860EEB"/>
    <w:rsid w:val="00866F6C"/>
    <w:rsid w:val="0087005B"/>
    <w:rsid w:val="00870F0D"/>
    <w:rsid w:val="00874438"/>
    <w:rsid w:val="00875B31"/>
    <w:rsid w:val="00876227"/>
    <w:rsid w:val="00876F67"/>
    <w:rsid w:val="008777A0"/>
    <w:rsid w:val="0088016E"/>
    <w:rsid w:val="008813B2"/>
    <w:rsid w:val="00881BBE"/>
    <w:rsid w:val="00887390"/>
    <w:rsid w:val="00894944"/>
    <w:rsid w:val="00894BD3"/>
    <w:rsid w:val="00896A20"/>
    <w:rsid w:val="008A1F1C"/>
    <w:rsid w:val="008A2157"/>
    <w:rsid w:val="008A53E2"/>
    <w:rsid w:val="008A5A95"/>
    <w:rsid w:val="008A6526"/>
    <w:rsid w:val="008A6965"/>
    <w:rsid w:val="008A6CF8"/>
    <w:rsid w:val="008A73D7"/>
    <w:rsid w:val="008B3006"/>
    <w:rsid w:val="008B33C8"/>
    <w:rsid w:val="008B3D96"/>
    <w:rsid w:val="008B442F"/>
    <w:rsid w:val="008B4AE9"/>
    <w:rsid w:val="008B6A9B"/>
    <w:rsid w:val="008B73E1"/>
    <w:rsid w:val="008B7724"/>
    <w:rsid w:val="008C02D4"/>
    <w:rsid w:val="008C2EB5"/>
    <w:rsid w:val="008C5461"/>
    <w:rsid w:val="008D11B1"/>
    <w:rsid w:val="008D470F"/>
    <w:rsid w:val="008D4D1A"/>
    <w:rsid w:val="008D7F7C"/>
    <w:rsid w:val="008E03AA"/>
    <w:rsid w:val="008E085D"/>
    <w:rsid w:val="008E0C63"/>
    <w:rsid w:val="008E1F06"/>
    <w:rsid w:val="008E3C38"/>
    <w:rsid w:val="008E7642"/>
    <w:rsid w:val="008E7DFD"/>
    <w:rsid w:val="008F1955"/>
    <w:rsid w:val="008F4207"/>
    <w:rsid w:val="008F4AAD"/>
    <w:rsid w:val="008F62D0"/>
    <w:rsid w:val="008F630F"/>
    <w:rsid w:val="00900B51"/>
    <w:rsid w:val="00900E94"/>
    <w:rsid w:val="009026D3"/>
    <w:rsid w:val="0090309A"/>
    <w:rsid w:val="00903283"/>
    <w:rsid w:val="00903F03"/>
    <w:rsid w:val="009121A0"/>
    <w:rsid w:val="00912C97"/>
    <w:rsid w:val="00912CC6"/>
    <w:rsid w:val="00916025"/>
    <w:rsid w:val="0091653F"/>
    <w:rsid w:val="009165B2"/>
    <w:rsid w:val="00927B4B"/>
    <w:rsid w:val="00931C57"/>
    <w:rsid w:val="00934DF7"/>
    <w:rsid w:val="009377F1"/>
    <w:rsid w:val="00944C1F"/>
    <w:rsid w:val="00946322"/>
    <w:rsid w:val="0094690E"/>
    <w:rsid w:val="00950BFF"/>
    <w:rsid w:val="00953269"/>
    <w:rsid w:val="00955B55"/>
    <w:rsid w:val="009627B6"/>
    <w:rsid w:val="00965094"/>
    <w:rsid w:val="00965390"/>
    <w:rsid w:val="0096632E"/>
    <w:rsid w:val="00966C31"/>
    <w:rsid w:val="00967E1A"/>
    <w:rsid w:val="00970BF1"/>
    <w:rsid w:val="0097195F"/>
    <w:rsid w:val="00972DDF"/>
    <w:rsid w:val="00977F40"/>
    <w:rsid w:val="00981B0F"/>
    <w:rsid w:val="0098440B"/>
    <w:rsid w:val="00990BAD"/>
    <w:rsid w:val="00992052"/>
    <w:rsid w:val="009A10DD"/>
    <w:rsid w:val="009A4942"/>
    <w:rsid w:val="009A55A6"/>
    <w:rsid w:val="009A7336"/>
    <w:rsid w:val="009B325A"/>
    <w:rsid w:val="009B3308"/>
    <w:rsid w:val="009B5EFA"/>
    <w:rsid w:val="009B639F"/>
    <w:rsid w:val="009B6D6A"/>
    <w:rsid w:val="009B7E74"/>
    <w:rsid w:val="009C210A"/>
    <w:rsid w:val="009C3CC2"/>
    <w:rsid w:val="009C412B"/>
    <w:rsid w:val="009C531A"/>
    <w:rsid w:val="009C54D6"/>
    <w:rsid w:val="009D2BCC"/>
    <w:rsid w:val="009D3048"/>
    <w:rsid w:val="009D4BA7"/>
    <w:rsid w:val="009E0542"/>
    <w:rsid w:val="009E167E"/>
    <w:rsid w:val="009E3C0E"/>
    <w:rsid w:val="009F28B0"/>
    <w:rsid w:val="009F2B1E"/>
    <w:rsid w:val="009F34AD"/>
    <w:rsid w:val="009F5877"/>
    <w:rsid w:val="009F68F2"/>
    <w:rsid w:val="009F7643"/>
    <w:rsid w:val="00A10835"/>
    <w:rsid w:val="00A113B2"/>
    <w:rsid w:val="00A170C4"/>
    <w:rsid w:val="00A20BA2"/>
    <w:rsid w:val="00A22283"/>
    <w:rsid w:val="00A228FD"/>
    <w:rsid w:val="00A26A13"/>
    <w:rsid w:val="00A27B8D"/>
    <w:rsid w:val="00A31C8A"/>
    <w:rsid w:val="00A323EB"/>
    <w:rsid w:val="00A3481B"/>
    <w:rsid w:val="00A4046E"/>
    <w:rsid w:val="00A412B0"/>
    <w:rsid w:val="00A43D30"/>
    <w:rsid w:val="00A476A1"/>
    <w:rsid w:val="00A54846"/>
    <w:rsid w:val="00A55C6B"/>
    <w:rsid w:val="00A57F75"/>
    <w:rsid w:val="00A64B5F"/>
    <w:rsid w:val="00A66F2A"/>
    <w:rsid w:val="00A72551"/>
    <w:rsid w:val="00A72C35"/>
    <w:rsid w:val="00A761E6"/>
    <w:rsid w:val="00A76525"/>
    <w:rsid w:val="00A76914"/>
    <w:rsid w:val="00A76EB0"/>
    <w:rsid w:val="00A8645D"/>
    <w:rsid w:val="00A879BA"/>
    <w:rsid w:val="00A929BB"/>
    <w:rsid w:val="00A92E8C"/>
    <w:rsid w:val="00A949BE"/>
    <w:rsid w:val="00A95DE9"/>
    <w:rsid w:val="00A97DF3"/>
    <w:rsid w:val="00AA2032"/>
    <w:rsid w:val="00AA28C8"/>
    <w:rsid w:val="00AA7772"/>
    <w:rsid w:val="00AA7DF8"/>
    <w:rsid w:val="00AB201A"/>
    <w:rsid w:val="00AB5197"/>
    <w:rsid w:val="00AC1952"/>
    <w:rsid w:val="00AC2B12"/>
    <w:rsid w:val="00AC3460"/>
    <w:rsid w:val="00AC689B"/>
    <w:rsid w:val="00AD4DFD"/>
    <w:rsid w:val="00AD4F8E"/>
    <w:rsid w:val="00AD671B"/>
    <w:rsid w:val="00AE0ED3"/>
    <w:rsid w:val="00AE2AAB"/>
    <w:rsid w:val="00AE3709"/>
    <w:rsid w:val="00AE3CD5"/>
    <w:rsid w:val="00AE41A8"/>
    <w:rsid w:val="00AE504E"/>
    <w:rsid w:val="00AE7639"/>
    <w:rsid w:val="00AF1441"/>
    <w:rsid w:val="00AF1988"/>
    <w:rsid w:val="00AF1E5C"/>
    <w:rsid w:val="00AF3BC1"/>
    <w:rsid w:val="00AF7571"/>
    <w:rsid w:val="00B00762"/>
    <w:rsid w:val="00B0674C"/>
    <w:rsid w:val="00B11EC9"/>
    <w:rsid w:val="00B13699"/>
    <w:rsid w:val="00B14C51"/>
    <w:rsid w:val="00B155F2"/>
    <w:rsid w:val="00B2095A"/>
    <w:rsid w:val="00B236C5"/>
    <w:rsid w:val="00B2504E"/>
    <w:rsid w:val="00B251A8"/>
    <w:rsid w:val="00B264C7"/>
    <w:rsid w:val="00B27950"/>
    <w:rsid w:val="00B313B9"/>
    <w:rsid w:val="00B346EE"/>
    <w:rsid w:val="00B34B26"/>
    <w:rsid w:val="00B34BEA"/>
    <w:rsid w:val="00B3527E"/>
    <w:rsid w:val="00B4165E"/>
    <w:rsid w:val="00B42156"/>
    <w:rsid w:val="00B439E0"/>
    <w:rsid w:val="00B458B6"/>
    <w:rsid w:val="00B501C5"/>
    <w:rsid w:val="00B5299A"/>
    <w:rsid w:val="00B546E0"/>
    <w:rsid w:val="00B60036"/>
    <w:rsid w:val="00B61E14"/>
    <w:rsid w:val="00B63390"/>
    <w:rsid w:val="00B64220"/>
    <w:rsid w:val="00B655FB"/>
    <w:rsid w:val="00B672BC"/>
    <w:rsid w:val="00B70542"/>
    <w:rsid w:val="00B75948"/>
    <w:rsid w:val="00B76DC5"/>
    <w:rsid w:val="00B81C3F"/>
    <w:rsid w:val="00B82ADB"/>
    <w:rsid w:val="00B82E01"/>
    <w:rsid w:val="00B83172"/>
    <w:rsid w:val="00B878C8"/>
    <w:rsid w:val="00B9199C"/>
    <w:rsid w:val="00B923E6"/>
    <w:rsid w:val="00BA4A2C"/>
    <w:rsid w:val="00BA4D45"/>
    <w:rsid w:val="00BA62B4"/>
    <w:rsid w:val="00BA7D97"/>
    <w:rsid w:val="00BA7EF3"/>
    <w:rsid w:val="00BB1164"/>
    <w:rsid w:val="00BB26C3"/>
    <w:rsid w:val="00BB3588"/>
    <w:rsid w:val="00BB54B6"/>
    <w:rsid w:val="00BB5E94"/>
    <w:rsid w:val="00BB6A1E"/>
    <w:rsid w:val="00BB720D"/>
    <w:rsid w:val="00BC2935"/>
    <w:rsid w:val="00BC5191"/>
    <w:rsid w:val="00BD00E0"/>
    <w:rsid w:val="00BD3A66"/>
    <w:rsid w:val="00BD4245"/>
    <w:rsid w:val="00BD4F1C"/>
    <w:rsid w:val="00BE0106"/>
    <w:rsid w:val="00BE4A11"/>
    <w:rsid w:val="00BE7DB1"/>
    <w:rsid w:val="00BF3AA9"/>
    <w:rsid w:val="00BF5456"/>
    <w:rsid w:val="00C0428F"/>
    <w:rsid w:val="00C04D6B"/>
    <w:rsid w:val="00C113B0"/>
    <w:rsid w:val="00C12DE0"/>
    <w:rsid w:val="00C14560"/>
    <w:rsid w:val="00C16087"/>
    <w:rsid w:val="00C17B36"/>
    <w:rsid w:val="00C234B8"/>
    <w:rsid w:val="00C3195B"/>
    <w:rsid w:val="00C3395B"/>
    <w:rsid w:val="00C34BF7"/>
    <w:rsid w:val="00C4331F"/>
    <w:rsid w:val="00C43F93"/>
    <w:rsid w:val="00C50B06"/>
    <w:rsid w:val="00C518CA"/>
    <w:rsid w:val="00C53C2E"/>
    <w:rsid w:val="00C674B2"/>
    <w:rsid w:val="00C7014C"/>
    <w:rsid w:val="00C741FA"/>
    <w:rsid w:val="00C74A10"/>
    <w:rsid w:val="00C75617"/>
    <w:rsid w:val="00C75C6E"/>
    <w:rsid w:val="00C75CFE"/>
    <w:rsid w:val="00C77473"/>
    <w:rsid w:val="00C83BFC"/>
    <w:rsid w:val="00C84342"/>
    <w:rsid w:val="00C9194B"/>
    <w:rsid w:val="00C95064"/>
    <w:rsid w:val="00CA2702"/>
    <w:rsid w:val="00CA44D8"/>
    <w:rsid w:val="00CA52E1"/>
    <w:rsid w:val="00CA5E94"/>
    <w:rsid w:val="00CA635D"/>
    <w:rsid w:val="00CA6DF6"/>
    <w:rsid w:val="00CA7EBE"/>
    <w:rsid w:val="00CB1AEF"/>
    <w:rsid w:val="00CB371B"/>
    <w:rsid w:val="00CB4A11"/>
    <w:rsid w:val="00CC4B0E"/>
    <w:rsid w:val="00CC5CF8"/>
    <w:rsid w:val="00CD0EDF"/>
    <w:rsid w:val="00CD597E"/>
    <w:rsid w:val="00CD77EF"/>
    <w:rsid w:val="00CE081E"/>
    <w:rsid w:val="00CE2D18"/>
    <w:rsid w:val="00CE2E93"/>
    <w:rsid w:val="00CF212D"/>
    <w:rsid w:val="00CF6215"/>
    <w:rsid w:val="00CF71D9"/>
    <w:rsid w:val="00D0026C"/>
    <w:rsid w:val="00D0046A"/>
    <w:rsid w:val="00D03E7C"/>
    <w:rsid w:val="00D049B3"/>
    <w:rsid w:val="00D067DE"/>
    <w:rsid w:val="00D12926"/>
    <w:rsid w:val="00D1296C"/>
    <w:rsid w:val="00D169C2"/>
    <w:rsid w:val="00D17246"/>
    <w:rsid w:val="00D23D18"/>
    <w:rsid w:val="00D24618"/>
    <w:rsid w:val="00D30355"/>
    <w:rsid w:val="00D318DA"/>
    <w:rsid w:val="00D31E7B"/>
    <w:rsid w:val="00D32E3E"/>
    <w:rsid w:val="00D34E1A"/>
    <w:rsid w:val="00D3799B"/>
    <w:rsid w:val="00D419D8"/>
    <w:rsid w:val="00D41EC2"/>
    <w:rsid w:val="00D43AC3"/>
    <w:rsid w:val="00D44C91"/>
    <w:rsid w:val="00D44D37"/>
    <w:rsid w:val="00D46510"/>
    <w:rsid w:val="00D51432"/>
    <w:rsid w:val="00D52573"/>
    <w:rsid w:val="00D528FB"/>
    <w:rsid w:val="00D54617"/>
    <w:rsid w:val="00D602CF"/>
    <w:rsid w:val="00D617DB"/>
    <w:rsid w:val="00D65751"/>
    <w:rsid w:val="00D65CDF"/>
    <w:rsid w:val="00D72CC4"/>
    <w:rsid w:val="00D8094A"/>
    <w:rsid w:val="00D80ABC"/>
    <w:rsid w:val="00D852F2"/>
    <w:rsid w:val="00D85492"/>
    <w:rsid w:val="00D8726F"/>
    <w:rsid w:val="00D94333"/>
    <w:rsid w:val="00D94F8F"/>
    <w:rsid w:val="00D9604C"/>
    <w:rsid w:val="00DA0752"/>
    <w:rsid w:val="00DA19D0"/>
    <w:rsid w:val="00DA2031"/>
    <w:rsid w:val="00DA5871"/>
    <w:rsid w:val="00DA5CC0"/>
    <w:rsid w:val="00DA6C00"/>
    <w:rsid w:val="00DA7E39"/>
    <w:rsid w:val="00DB1E57"/>
    <w:rsid w:val="00DC38B9"/>
    <w:rsid w:val="00DC4A55"/>
    <w:rsid w:val="00DC6D16"/>
    <w:rsid w:val="00DC6D1A"/>
    <w:rsid w:val="00DD286B"/>
    <w:rsid w:val="00DD2E40"/>
    <w:rsid w:val="00DD3C5B"/>
    <w:rsid w:val="00DD3F96"/>
    <w:rsid w:val="00DE22D9"/>
    <w:rsid w:val="00DE37AA"/>
    <w:rsid w:val="00DF1DD2"/>
    <w:rsid w:val="00DF78E7"/>
    <w:rsid w:val="00DF7D27"/>
    <w:rsid w:val="00E01C9E"/>
    <w:rsid w:val="00E01E06"/>
    <w:rsid w:val="00E028D5"/>
    <w:rsid w:val="00E15827"/>
    <w:rsid w:val="00E20BA0"/>
    <w:rsid w:val="00E2230D"/>
    <w:rsid w:val="00E23B51"/>
    <w:rsid w:val="00E23F47"/>
    <w:rsid w:val="00E27635"/>
    <w:rsid w:val="00E31159"/>
    <w:rsid w:val="00E35719"/>
    <w:rsid w:val="00E35792"/>
    <w:rsid w:val="00E4145E"/>
    <w:rsid w:val="00E42E26"/>
    <w:rsid w:val="00E43797"/>
    <w:rsid w:val="00E4749C"/>
    <w:rsid w:val="00E51714"/>
    <w:rsid w:val="00E51C6C"/>
    <w:rsid w:val="00E55773"/>
    <w:rsid w:val="00E55D52"/>
    <w:rsid w:val="00E60B67"/>
    <w:rsid w:val="00E613E8"/>
    <w:rsid w:val="00E62149"/>
    <w:rsid w:val="00E631E0"/>
    <w:rsid w:val="00E65A64"/>
    <w:rsid w:val="00E6615E"/>
    <w:rsid w:val="00E667C6"/>
    <w:rsid w:val="00E67995"/>
    <w:rsid w:val="00E71045"/>
    <w:rsid w:val="00E73F98"/>
    <w:rsid w:val="00E746F5"/>
    <w:rsid w:val="00E759E0"/>
    <w:rsid w:val="00E76AC6"/>
    <w:rsid w:val="00E82FA9"/>
    <w:rsid w:val="00E84B6C"/>
    <w:rsid w:val="00E85BB0"/>
    <w:rsid w:val="00E87B15"/>
    <w:rsid w:val="00E90193"/>
    <w:rsid w:val="00E96477"/>
    <w:rsid w:val="00E9697E"/>
    <w:rsid w:val="00E96CE9"/>
    <w:rsid w:val="00EA0426"/>
    <w:rsid w:val="00EA32C1"/>
    <w:rsid w:val="00EB293A"/>
    <w:rsid w:val="00EB6D21"/>
    <w:rsid w:val="00EC099B"/>
    <w:rsid w:val="00EC4CDE"/>
    <w:rsid w:val="00EC6FD6"/>
    <w:rsid w:val="00ED0CAC"/>
    <w:rsid w:val="00ED1B1D"/>
    <w:rsid w:val="00ED49D0"/>
    <w:rsid w:val="00ED6FE1"/>
    <w:rsid w:val="00ED7070"/>
    <w:rsid w:val="00EE0EF9"/>
    <w:rsid w:val="00EE13D1"/>
    <w:rsid w:val="00EE2A29"/>
    <w:rsid w:val="00EE2D65"/>
    <w:rsid w:val="00EE3417"/>
    <w:rsid w:val="00EE6183"/>
    <w:rsid w:val="00EE7140"/>
    <w:rsid w:val="00EF07A3"/>
    <w:rsid w:val="00EF1879"/>
    <w:rsid w:val="00EF2391"/>
    <w:rsid w:val="00EF2F23"/>
    <w:rsid w:val="00EF4079"/>
    <w:rsid w:val="00EF46C0"/>
    <w:rsid w:val="00EF4AC4"/>
    <w:rsid w:val="00EF5D6F"/>
    <w:rsid w:val="00F03493"/>
    <w:rsid w:val="00F03E7C"/>
    <w:rsid w:val="00F03FC5"/>
    <w:rsid w:val="00F07313"/>
    <w:rsid w:val="00F120F8"/>
    <w:rsid w:val="00F15B94"/>
    <w:rsid w:val="00F21B5C"/>
    <w:rsid w:val="00F2799B"/>
    <w:rsid w:val="00F3145F"/>
    <w:rsid w:val="00F31FE0"/>
    <w:rsid w:val="00F35975"/>
    <w:rsid w:val="00F369C5"/>
    <w:rsid w:val="00F4087A"/>
    <w:rsid w:val="00F40A9E"/>
    <w:rsid w:val="00F42AC8"/>
    <w:rsid w:val="00F43F7E"/>
    <w:rsid w:val="00F4642E"/>
    <w:rsid w:val="00F467A4"/>
    <w:rsid w:val="00F47C03"/>
    <w:rsid w:val="00F511CF"/>
    <w:rsid w:val="00F53C3B"/>
    <w:rsid w:val="00F6168A"/>
    <w:rsid w:val="00F62010"/>
    <w:rsid w:val="00F63C23"/>
    <w:rsid w:val="00F6537D"/>
    <w:rsid w:val="00F67736"/>
    <w:rsid w:val="00F722D0"/>
    <w:rsid w:val="00F75754"/>
    <w:rsid w:val="00F77714"/>
    <w:rsid w:val="00F779D3"/>
    <w:rsid w:val="00F80250"/>
    <w:rsid w:val="00F802B7"/>
    <w:rsid w:val="00F8454C"/>
    <w:rsid w:val="00F90B0F"/>
    <w:rsid w:val="00F93945"/>
    <w:rsid w:val="00F94E16"/>
    <w:rsid w:val="00F95132"/>
    <w:rsid w:val="00FA2C78"/>
    <w:rsid w:val="00FA3352"/>
    <w:rsid w:val="00FA387D"/>
    <w:rsid w:val="00FA4A0B"/>
    <w:rsid w:val="00FB5025"/>
    <w:rsid w:val="00FB53B6"/>
    <w:rsid w:val="00FC1BF1"/>
    <w:rsid w:val="00FC2AC0"/>
    <w:rsid w:val="00FC2F83"/>
    <w:rsid w:val="00FC356B"/>
    <w:rsid w:val="00FC5000"/>
    <w:rsid w:val="00FC564A"/>
    <w:rsid w:val="00FC65A2"/>
    <w:rsid w:val="00FD1F32"/>
    <w:rsid w:val="00FD2F60"/>
    <w:rsid w:val="00FD34AA"/>
    <w:rsid w:val="00FD36AE"/>
    <w:rsid w:val="00FD4FE3"/>
    <w:rsid w:val="00FD5DF9"/>
    <w:rsid w:val="00FD725E"/>
    <w:rsid w:val="00FD7C9E"/>
    <w:rsid w:val="00FE34B6"/>
    <w:rsid w:val="00FE57D9"/>
    <w:rsid w:val="00FE6487"/>
    <w:rsid w:val="00FF1B74"/>
    <w:rsid w:val="00FF3C0E"/>
    <w:rsid w:val="00FF3E7F"/>
    <w:rsid w:val="00FF6085"/>
    <w:rsid w:val="00FF62AF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1A1FD1-438E-41CA-A69F-19A5E382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2E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0E50"/>
    <w:pPr>
      <w:keepNext/>
      <w:jc w:val="center"/>
      <w:outlineLvl w:val="0"/>
    </w:pPr>
    <w:rPr>
      <w:b/>
      <w:bCs/>
      <w:sz w:val="56"/>
      <w:szCs w:val="56"/>
    </w:rPr>
  </w:style>
  <w:style w:type="paragraph" w:styleId="5">
    <w:name w:val="heading 5"/>
    <w:basedOn w:val="a"/>
    <w:next w:val="a"/>
    <w:link w:val="50"/>
    <w:uiPriority w:val="99"/>
    <w:qFormat/>
    <w:rsid w:val="00590E50"/>
    <w:pPr>
      <w:keepNext/>
      <w:jc w:val="center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590E50"/>
    <w:pPr>
      <w:keepNext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590E5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901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90E50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90E50"/>
    <w:pPr>
      <w:ind w:firstLine="709"/>
      <w:jc w:val="both"/>
    </w:pPr>
    <w:rPr>
      <w:color w:val="000000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header"/>
    <w:basedOn w:val="a"/>
    <w:link w:val="a6"/>
    <w:uiPriority w:val="99"/>
    <w:rsid w:val="0059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590E50"/>
    <w:rPr>
      <w:rFonts w:cs="Times New Roman"/>
    </w:rPr>
  </w:style>
  <w:style w:type="paragraph" w:customStyle="1" w:styleId="ConsNormal">
    <w:name w:val="ConsNormal"/>
    <w:uiPriority w:val="99"/>
    <w:rsid w:val="0048521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rsid w:val="002F6C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Message Header"/>
    <w:basedOn w:val="a"/>
    <w:link w:val="ab"/>
    <w:uiPriority w:val="99"/>
    <w:rsid w:val="00E90193"/>
    <w:pPr>
      <w:spacing w:before="1200"/>
      <w:jc w:val="center"/>
    </w:pPr>
    <w:rPr>
      <w:caps/>
      <w:spacing w:val="40"/>
    </w:rPr>
  </w:style>
  <w:style w:type="character" w:customStyle="1" w:styleId="ab">
    <w:name w:val="Шапка Знак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c">
    <w:name w:val="Дата постановления"/>
    <w:basedOn w:val="a"/>
    <w:next w:val="a"/>
    <w:uiPriority w:val="99"/>
    <w:rsid w:val="00E90193"/>
    <w:pPr>
      <w:tabs>
        <w:tab w:val="left" w:pos="7796"/>
      </w:tabs>
      <w:spacing w:before="120"/>
      <w:jc w:val="center"/>
    </w:pPr>
  </w:style>
  <w:style w:type="paragraph" w:customStyle="1" w:styleId="ad">
    <w:name w:val="Бланк"/>
    <w:basedOn w:val="aa"/>
    <w:next w:val="a"/>
    <w:uiPriority w:val="99"/>
    <w:rsid w:val="0049091B"/>
    <w:pPr>
      <w:spacing w:before="120"/>
    </w:pPr>
    <w:rPr>
      <w:b/>
      <w:bCs/>
      <w:noProof/>
      <w:sz w:val="32"/>
      <w:szCs w:val="32"/>
    </w:rPr>
  </w:style>
  <w:style w:type="paragraph" w:customStyle="1" w:styleId="ConsPlusNormal">
    <w:name w:val="ConsPlusNormal"/>
    <w:uiPriority w:val="99"/>
    <w:rsid w:val="00661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31FE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31FE0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F5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F53C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3963FF"/>
    <w:pPr>
      <w:ind w:left="720"/>
      <w:contextualSpacing/>
    </w:pPr>
  </w:style>
  <w:style w:type="table" w:customStyle="1" w:styleId="11">
    <w:name w:val="Сетка таблицы1"/>
    <w:basedOn w:val="a1"/>
    <w:next w:val="af0"/>
    <w:rsid w:val="00BA4A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EF4A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semiHidden/>
    <w:unhideWhenUsed/>
    <w:rsid w:val="00DA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304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otokoli_zasedani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EBD6-3445-42BC-A3D2-1A0B51DC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ПРИМЕРНЫЕ</vt:lpstr>
    </vt:vector>
  </TitlesOfParts>
  <Company>Home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ПРИМЕРНЫЕ</dc:title>
  <dc:creator>Марина</dc:creator>
  <cp:lastModifiedBy>ADM76</cp:lastModifiedBy>
  <cp:revision>2</cp:revision>
  <cp:lastPrinted>2019-11-25T10:46:00Z</cp:lastPrinted>
  <dcterms:created xsi:type="dcterms:W3CDTF">2019-11-29T11:16:00Z</dcterms:created>
  <dcterms:modified xsi:type="dcterms:W3CDTF">2019-11-29T11:16:00Z</dcterms:modified>
</cp:coreProperties>
</file>